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11E9" w:rsidRDefault="00DF7696" w:rsidP="00DF7696">
      <w:pPr>
        <w:jc w:val="center"/>
        <w:rPr>
          <w:b/>
          <w:sz w:val="36"/>
          <w:u w:val="single"/>
        </w:rPr>
      </w:pPr>
      <w:r w:rsidRPr="00DF7696">
        <w:rPr>
          <w:b/>
          <w:sz w:val="36"/>
          <w:u w:val="single"/>
        </w:rPr>
        <w:t>DAILY ASSESSMENT FORMAT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69"/>
        <w:gridCol w:w="1335"/>
        <w:gridCol w:w="3504"/>
      </w:tblGrid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</w:tcPr>
          <w:p w:rsidR="00DF7696" w:rsidRDefault="00344EB1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O8-07-2020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DF7696" w:rsidRDefault="00344EB1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DF7696" w:rsidRDefault="00344EB1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Matlab</w:t>
            </w:r>
            <w:proofErr w:type="spellEnd"/>
            <w:r>
              <w:rPr>
                <w:b/>
                <w:sz w:val="24"/>
                <w:szCs w:val="24"/>
              </w:rPr>
              <w:t>-Onramp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DF7696" w:rsidRDefault="00344EB1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DF7696" w:rsidTr="004C531E">
        <w:tc>
          <w:tcPr>
            <w:tcW w:w="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933F05" w:rsidRDefault="00933F05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9.</w:t>
            </w:r>
            <w:r w:rsidR="00344EB1">
              <w:rPr>
                <w:b/>
                <w:sz w:val="24"/>
                <w:szCs w:val="24"/>
              </w:rPr>
              <w:t>Review Problems</w:t>
            </w:r>
          </w:p>
          <w:p w:rsidR="00933F05" w:rsidRDefault="00933F05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10.</w:t>
            </w:r>
            <w:r w:rsidR="001305A4">
              <w:rPr>
                <w:b/>
                <w:sz w:val="24"/>
                <w:szCs w:val="24"/>
              </w:rPr>
              <w:t>Importing Data</w:t>
            </w:r>
          </w:p>
          <w:p w:rsidR="001305A4" w:rsidRDefault="001305A4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11.Logical Arrays</w:t>
            </w:r>
          </w:p>
          <w:p w:rsidR="001305A4" w:rsidRDefault="001305A4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12.Programming</w:t>
            </w:r>
          </w:p>
          <w:p w:rsidR="001305A4" w:rsidRDefault="001305A4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13.Final Project</w:t>
            </w:r>
          </w:p>
          <w:p w:rsidR="001305A4" w:rsidRDefault="001305A4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14.Conclusion</w:t>
            </w:r>
          </w:p>
        </w:tc>
        <w:tc>
          <w:tcPr>
            <w:tcW w:w="1351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DF7696" w:rsidRDefault="00344EB1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‘A’ SEC</w:t>
            </w:r>
          </w:p>
        </w:tc>
      </w:tr>
      <w:tr w:rsidR="004C531E" w:rsidTr="004C531E">
        <w:tc>
          <w:tcPr>
            <w:tcW w:w="9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4C531E" w:rsidRDefault="00344EB1" w:rsidP="00DF7696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4C531E" w:rsidRDefault="004C531E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10070"/>
      </w:tblGrid>
      <w:tr w:rsidR="00DF7696" w:rsidTr="00DF7696">
        <w:tc>
          <w:tcPr>
            <w:tcW w:w="9985" w:type="dxa"/>
          </w:tcPr>
          <w:p w:rsidR="00DF7696" w:rsidRDefault="00DF7696" w:rsidP="00DF769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DF7696" w:rsidRDefault="001305A4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F2A54F0" wp14:editId="13699167">
                  <wp:extent cx="6248400" cy="257175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1305A4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AD9D937" wp14:editId="54352FAF">
                  <wp:extent cx="6296025" cy="298132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25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1305A4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119A666C" wp14:editId="087EB6E6">
                  <wp:extent cx="6286500" cy="28956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1305A4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724A62C" wp14:editId="12F50763">
                  <wp:extent cx="6276975" cy="323850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985" w:type="dxa"/>
          </w:tcPr>
          <w:p w:rsidR="00DF7696" w:rsidRDefault="00DF7696" w:rsidP="00DF7696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DF7696" w:rsidRDefault="00476862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0D99D4DC" wp14:editId="30E18561">
                  <wp:extent cx="3905250" cy="55626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556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6862" w:rsidRDefault="00476862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5D46BDCF" wp14:editId="70CA4361">
                  <wp:extent cx="3705225" cy="5562600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225" cy="556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1305A4" w:rsidP="00DF7696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58F9E026" wp14:editId="29E000AD">
                  <wp:extent cx="6267450" cy="443865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443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  <w:p w:rsidR="00DF7696" w:rsidRDefault="00DF7696" w:rsidP="00DF7696">
            <w:pPr>
              <w:rPr>
                <w:b/>
                <w:sz w:val="24"/>
                <w:szCs w:val="24"/>
              </w:rPr>
            </w:pPr>
          </w:p>
        </w:tc>
      </w:tr>
    </w:tbl>
    <w:p w:rsidR="00DF7696" w:rsidRDefault="00DF7696" w:rsidP="00DF7696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  <w:tr w:rsidR="00DF7696" w:rsidTr="00DF7696">
        <w:tc>
          <w:tcPr>
            <w:tcW w:w="9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DF7696" w:rsidRDefault="00DF7696" w:rsidP="001C45D4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3850"/>
        <w:gridCol w:w="1336"/>
        <w:gridCol w:w="3522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Date:</w:t>
            </w:r>
          </w:p>
        </w:tc>
        <w:tc>
          <w:tcPr>
            <w:tcW w:w="4049" w:type="dxa"/>
          </w:tcPr>
          <w:p w:rsidR="00584C28" w:rsidRDefault="00344EB1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08-07-2020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</w:tcPr>
          <w:p w:rsidR="00584C28" w:rsidRDefault="00344EB1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HEMALATHA SANIL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</w:tcPr>
          <w:p w:rsidR="00584C28" w:rsidRDefault="00344EB1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CISCO-IOT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</w:tcPr>
          <w:p w:rsidR="00584C28" w:rsidRDefault="00344EB1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4AL17EC035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</w:tcPr>
          <w:p w:rsidR="00584C28" w:rsidRDefault="00344EB1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Chapter 5</w:t>
            </w:r>
          </w:p>
          <w:p w:rsidR="00344EB1" w:rsidRDefault="00344EB1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Chapter 6</w:t>
            </w: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</w:tcPr>
          <w:p w:rsidR="00584C28" w:rsidRDefault="00344EB1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 SEM &amp; ‘A’ SEC</w:t>
            </w: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Github</w:t>
            </w:r>
            <w:proofErr w:type="spellEnd"/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tcW w:w="4049" w:type="dxa"/>
          </w:tcPr>
          <w:p w:rsidR="00584C28" w:rsidRDefault="00344EB1" w:rsidP="00E6799D">
            <w:pPr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Hemalatha-Sanil</w:t>
            </w:r>
            <w:proofErr w:type="spellEnd"/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10070"/>
      </w:tblGrid>
      <w:tr w:rsidR="00584C28" w:rsidTr="00E6799D">
        <w:tc>
          <w:tcPr>
            <w:tcW w:w="9985" w:type="dxa"/>
          </w:tcPr>
          <w:p w:rsidR="00584C28" w:rsidRDefault="00584C28" w:rsidP="00E6799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 w:rsidR="00584C28" w:rsidRDefault="00EE1A03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A8794FA" wp14:editId="1A91E5DA">
                  <wp:extent cx="6276975" cy="28384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975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EE1A03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78E2D4C" wp14:editId="684FFA1C">
                  <wp:extent cx="6296025" cy="263842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25" cy="263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EE1A03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2AD5959B" wp14:editId="5747D350">
                  <wp:extent cx="6267450" cy="28194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0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EE1A03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38B824A" wp14:editId="6D12B1AD">
                  <wp:extent cx="6286500" cy="29241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2924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Report – Report can be typed or hand written for up to two pages.</w:t>
            </w:r>
          </w:p>
          <w:p w:rsidR="00584C28" w:rsidRDefault="00476862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5ABCAA63" wp14:editId="21A4E9C5">
                  <wp:extent cx="3971925" cy="5562600"/>
                  <wp:effectExtent l="0" t="0" r="952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556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6862" w:rsidRDefault="00476862" w:rsidP="00E6799D">
            <w:pPr>
              <w:rPr>
                <w:b/>
                <w:sz w:val="24"/>
                <w:szCs w:val="24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52588698" wp14:editId="3C2511D5">
                  <wp:extent cx="3581400" cy="55626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556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  <w:p w:rsidR="00584C28" w:rsidRDefault="00584C28" w:rsidP="00E6799D">
            <w:pPr>
              <w:rPr>
                <w:b/>
                <w:sz w:val="24"/>
                <w:szCs w:val="24"/>
              </w:rPr>
            </w:pPr>
            <w:bookmarkStart w:id="0" w:name="_GoBack"/>
            <w:bookmarkEnd w:id="0"/>
          </w:p>
        </w:tc>
      </w:tr>
    </w:tbl>
    <w:p w:rsidR="00584C28" w:rsidRDefault="00584C28" w:rsidP="00584C28"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049"/>
        <w:gridCol w:w="1351"/>
        <w:gridCol w:w="3685"/>
      </w:tblGrid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  <w:tr w:rsidR="00584C28" w:rsidTr="00E6799D">
        <w:tc>
          <w:tcPr>
            <w:tcW w:w="9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4049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</w:tcPr>
          <w:p w:rsidR="00584C28" w:rsidRDefault="00584C28" w:rsidP="00E6799D">
            <w:pPr>
              <w:rPr>
                <w:b/>
                <w:sz w:val="24"/>
                <w:szCs w:val="24"/>
              </w:rPr>
            </w:pPr>
          </w:p>
        </w:tc>
      </w:tr>
    </w:tbl>
    <w:p w:rsidR="00584C28" w:rsidRPr="00DF7696" w:rsidRDefault="00584C28" w:rsidP="00584C28">
      <w:pPr>
        <w:rPr>
          <w:b/>
          <w:sz w:val="24"/>
          <w:szCs w:val="24"/>
        </w:rPr>
      </w:pPr>
    </w:p>
    <w:p w:rsidR="00DF7696" w:rsidRPr="00DF7696" w:rsidRDefault="00DF7696" w:rsidP="00DF7696">
      <w:pPr>
        <w:rPr>
          <w:b/>
          <w:sz w:val="24"/>
          <w:szCs w:val="24"/>
        </w:rPr>
      </w:pPr>
    </w:p>
    <w:sectPr w:rsidR="00DF7696" w:rsidRPr="00DF7696" w:rsidSect="00DF7696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3305"/>
    <w:rsid w:val="00043305"/>
    <w:rsid w:val="001305A4"/>
    <w:rsid w:val="00313B93"/>
    <w:rsid w:val="00344EB1"/>
    <w:rsid w:val="00355D11"/>
    <w:rsid w:val="00476862"/>
    <w:rsid w:val="004C531E"/>
    <w:rsid w:val="00584C28"/>
    <w:rsid w:val="005D4939"/>
    <w:rsid w:val="007040C9"/>
    <w:rsid w:val="00933F05"/>
    <w:rsid w:val="00AB605A"/>
    <w:rsid w:val="00DF7696"/>
    <w:rsid w:val="00EE1A03"/>
    <w:rsid w:val="00F21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CEA0A5-C629-463B-BFBB-6185DEFE3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3B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10</Pages>
  <Words>117</Words>
  <Characters>669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Parveez Shariff</dc:creator>
  <cp:keywords/>
  <dc:description/>
  <cp:lastModifiedBy>Windows User</cp:lastModifiedBy>
  <cp:revision>8</cp:revision>
  <dcterms:created xsi:type="dcterms:W3CDTF">2020-05-18T13:02:00Z</dcterms:created>
  <dcterms:modified xsi:type="dcterms:W3CDTF">2020-07-08T13:36:00Z</dcterms:modified>
</cp:coreProperties>
</file>